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6E" w:rsidRPr="00A9076E" w:rsidRDefault="00A9076E" w:rsidP="00A9076E">
      <w:pPr>
        <w:jc w:val="center"/>
        <w:rPr>
          <w:b/>
        </w:rPr>
      </w:pPr>
      <w:r w:rsidRPr="00A9076E">
        <w:rPr>
          <w:b/>
        </w:rPr>
        <w:t>STAGE UK 2020</w:t>
      </w:r>
    </w:p>
    <w:p w:rsidR="00A9076E" w:rsidRDefault="00A9076E" w:rsidP="00A9076E">
      <w:pPr>
        <w:jc w:val="center"/>
      </w:pPr>
    </w:p>
    <w:p w:rsidR="00A9076E" w:rsidRDefault="00A9076E" w:rsidP="00A9076E">
      <w:r>
        <w:t>Il/La sottoscritto/a __________________________</w:t>
      </w:r>
      <w:r>
        <w:t>_____________________________________________</w:t>
      </w:r>
    </w:p>
    <w:p w:rsidR="00A9076E" w:rsidRDefault="00A9076E" w:rsidP="00A9076E">
      <w:r>
        <w:t>padre/madre/tutore dell’alunno/a __________________________</w:t>
      </w:r>
      <w:r>
        <w:t>________________________________</w:t>
      </w:r>
    </w:p>
    <w:p w:rsidR="00A9076E" w:rsidRDefault="00A9076E" w:rsidP="00A9076E">
      <w:r>
        <w:t>della Classe __________________________</w:t>
      </w:r>
      <w:r>
        <w:t>___________________________________________________</w:t>
      </w:r>
    </w:p>
    <w:p w:rsidR="00A9076E" w:rsidRDefault="00A9076E" w:rsidP="00A9076E">
      <w:r>
        <w:t>dichiara di essere a conoscenza che durante il perio</w:t>
      </w:r>
      <w:r>
        <w:t xml:space="preserve">do dello stage a </w:t>
      </w:r>
      <w:proofErr w:type="spellStart"/>
      <w:r>
        <w:t>Liddington</w:t>
      </w:r>
      <w:proofErr w:type="spellEnd"/>
      <w:r>
        <w:t xml:space="preserve"> (GB)  </w:t>
      </w:r>
      <w:r>
        <w:t>dal __</w:t>
      </w:r>
      <w:r>
        <w:t xml:space="preserve">___________ al _______________,  </w:t>
      </w:r>
      <w:r>
        <w:t>il proprio figlio/figlia/tutelato:</w:t>
      </w:r>
    </w:p>
    <w:p w:rsidR="00A9076E" w:rsidRDefault="00A9076E" w:rsidP="00A9076E"/>
    <w:p w:rsidR="00A9076E" w:rsidRDefault="00A9076E" w:rsidP="00A9076E">
      <w:pPr>
        <w:spacing w:after="0"/>
      </w:pPr>
      <w:r>
        <w:tab/>
      </w:r>
      <w:r>
        <w:t>1. dovrà frequentare regolarmente le le</w:t>
      </w:r>
      <w:r>
        <w:t xml:space="preserve">zioni e seguire il programma di </w:t>
      </w:r>
      <w:r>
        <w:t>escursioni previsto;</w:t>
      </w:r>
    </w:p>
    <w:p w:rsidR="00A9076E" w:rsidRDefault="00A9076E" w:rsidP="00A9076E">
      <w:pPr>
        <w:spacing w:after="0"/>
      </w:pPr>
    </w:p>
    <w:p w:rsidR="00A9076E" w:rsidRDefault="00A9076E" w:rsidP="00A9076E">
      <w:r>
        <w:tab/>
      </w:r>
      <w:r>
        <w:t>2. dovrà obbedire alle regole stabilite dalla scuola e dagli accompagnatori;</w:t>
      </w:r>
    </w:p>
    <w:p w:rsidR="00A9076E" w:rsidRDefault="00A9076E" w:rsidP="00A9076E">
      <w:pPr>
        <w:jc w:val="both"/>
      </w:pPr>
      <w:r>
        <w:tab/>
      </w:r>
      <w:r>
        <w:t>3. non potrà uscire la sera e/o durante il giorno</w:t>
      </w:r>
      <w:r>
        <w:t xml:space="preserve"> se non nell’ambito di attività </w:t>
      </w:r>
      <w:r>
        <w:t>pre</w:t>
      </w:r>
      <w:r>
        <w:t xml:space="preserve">viste dagli </w:t>
      </w:r>
      <w:r>
        <w:tab/>
      </w:r>
      <w:r>
        <w:t>accompagnatori e/o dalla scuola.</w:t>
      </w:r>
      <w:bookmarkStart w:id="0" w:name="_GoBack"/>
      <w:bookmarkEnd w:id="0"/>
    </w:p>
    <w:p w:rsidR="00A9076E" w:rsidRDefault="00A9076E" w:rsidP="00A9076E">
      <w:r>
        <w:tab/>
        <w:t>4. r</w:t>
      </w:r>
      <w:r>
        <w:t>isponderà di ogni danno arrecato alla scuola.</w:t>
      </w:r>
    </w:p>
    <w:p w:rsidR="00A9076E" w:rsidRDefault="00A9076E" w:rsidP="00A9076E">
      <w:r>
        <w:t>Il non rispetto delle regole comuni o la trasgr</w:t>
      </w:r>
      <w:r>
        <w:t xml:space="preserve">essione alle suddette regole si </w:t>
      </w:r>
      <w:r>
        <w:t>tradurrà nel rientro anticipato dello studente a spese della famiglia.</w:t>
      </w:r>
    </w:p>
    <w:p w:rsidR="00A9076E" w:rsidRDefault="00A9076E" w:rsidP="00A9076E"/>
    <w:p w:rsidR="00A9076E" w:rsidRDefault="00A9076E" w:rsidP="00A9076E"/>
    <w:p w:rsidR="009549B4" w:rsidRDefault="00A9076E" w:rsidP="00A907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 del genitore o di chi ne fa le veci</w:t>
      </w:r>
    </w:p>
    <w:p w:rsidR="00A9076E" w:rsidRDefault="00A9076E" w:rsidP="00A907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A9076E" w:rsidRDefault="00A9076E" w:rsidP="00A9076E"/>
    <w:p w:rsidR="00A9076E" w:rsidRDefault="00A9076E" w:rsidP="00A9076E"/>
    <w:p w:rsidR="00A9076E" w:rsidRDefault="00A9076E" w:rsidP="00A9076E">
      <w:r>
        <w:t>Bologna, li _______________________</w:t>
      </w:r>
    </w:p>
    <w:sectPr w:rsidR="00A90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6E"/>
    <w:rsid w:val="009549B4"/>
    <w:rsid w:val="00A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</dc:creator>
  <cp:lastModifiedBy>annad</cp:lastModifiedBy>
  <cp:revision>1</cp:revision>
  <dcterms:created xsi:type="dcterms:W3CDTF">2020-01-15T17:37:00Z</dcterms:created>
  <dcterms:modified xsi:type="dcterms:W3CDTF">2020-01-15T17:42:00Z</dcterms:modified>
</cp:coreProperties>
</file>